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10" w:rsidRPr="00632D83" w:rsidRDefault="00632D83" w:rsidP="007B2B97">
      <w:pPr>
        <w:jc w:val="center"/>
        <w:rPr>
          <w:rFonts w:ascii="Stylus BT" w:hAnsi="Stylus BT"/>
          <w:b/>
          <w:sz w:val="32"/>
          <w:szCs w:val="32"/>
          <w:u w:val="single"/>
        </w:rPr>
      </w:pPr>
      <w:r w:rsidRPr="00632D83">
        <w:rPr>
          <w:rFonts w:ascii="Stylus BT" w:hAnsi="Stylus BT"/>
          <w:b/>
          <w:sz w:val="32"/>
          <w:szCs w:val="32"/>
          <w:u w:val="single"/>
        </w:rPr>
        <w:t>Design a Space Suit for</w:t>
      </w:r>
      <w:r>
        <w:rPr>
          <w:rFonts w:ascii="Stylus BT" w:hAnsi="Stylus BT"/>
          <w:b/>
          <w:sz w:val="32"/>
          <w:szCs w:val="32"/>
          <w:u w:val="single"/>
        </w:rPr>
        <w:t xml:space="preserve"> Future Travel to</w:t>
      </w:r>
      <w:r w:rsidRPr="00632D83">
        <w:rPr>
          <w:rFonts w:ascii="Stylus BT" w:hAnsi="Stylus BT"/>
          <w:b/>
          <w:sz w:val="32"/>
          <w:szCs w:val="32"/>
          <w:u w:val="single"/>
        </w:rPr>
        <w:t xml:space="preserve"> Mars</w:t>
      </w:r>
    </w:p>
    <w:p w:rsidR="007B2B97" w:rsidRDefault="00632D83" w:rsidP="00632D83">
      <w:pPr>
        <w:jc w:val="center"/>
        <w:rPr>
          <w:rFonts w:ascii="Arial Black" w:hAnsi="Arial Black"/>
        </w:rPr>
      </w:pPr>
      <w:r>
        <w:rPr>
          <w:noProof/>
          <w:color w:val="0000FF"/>
        </w:rPr>
        <w:drawing>
          <wp:inline distT="0" distB="0" distL="0" distR="0" wp14:anchorId="6EAD7A5F" wp14:editId="7D739CC6">
            <wp:extent cx="600075" cy="827471"/>
            <wp:effectExtent l="0" t="0" r="0" b="0"/>
            <wp:docPr id="4" name="irc_mi" descr="http://content.mycutegraphics.com/graphics/space/little-boy-astronaut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mycutegraphics.com/graphics/space/little-boy-astronaut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0" cy="83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               </w:t>
      </w:r>
      <w:r>
        <w:rPr>
          <w:noProof/>
          <w:color w:val="0000FF"/>
        </w:rPr>
        <w:drawing>
          <wp:inline distT="0" distB="0" distL="0" distR="0" wp14:anchorId="61EA7410" wp14:editId="64D0FC56">
            <wp:extent cx="610133" cy="781050"/>
            <wp:effectExtent l="0" t="0" r="0" b="0"/>
            <wp:docPr id="5" name="irc_mi" descr="http://content.mycutegraphics.com/graphics/space/girl-astronaut-floating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mycutegraphics.com/graphics/space/girl-astronaut-floating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1654" cy="80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97" w:rsidRDefault="009E5B0D" w:rsidP="007B2B97">
      <w:pPr>
        <w:rPr>
          <w:rFonts w:ascii="Arial Black" w:hAnsi="Arial Black"/>
        </w:rPr>
      </w:pPr>
      <w:r>
        <w:rPr>
          <w:rFonts w:ascii="Arial Black" w:hAnsi="Arial Black"/>
        </w:rPr>
        <w:t>GOAL</w:t>
      </w:r>
      <w:r w:rsidR="00663F0F">
        <w:rPr>
          <w:rFonts w:ascii="Arial Black" w:hAnsi="Arial Black"/>
        </w:rPr>
        <w:t>:</w:t>
      </w:r>
    </w:p>
    <w:p w:rsidR="0045019A" w:rsidRDefault="00632D83" w:rsidP="007B2B97">
      <w:pPr>
        <w:rPr>
          <w:rFonts w:ascii="Arial" w:hAnsi="Arial" w:cs="Arial"/>
        </w:rPr>
      </w:pPr>
      <w:r>
        <w:rPr>
          <w:rFonts w:ascii="Arial" w:hAnsi="Arial" w:cs="Arial"/>
        </w:rPr>
        <w:t>The environment on Mars is different than t</w:t>
      </w:r>
      <w:r w:rsidR="00292E41">
        <w:rPr>
          <w:rFonts w:ascii="Arial" w:hAnsi="Arial" w:cs="Arial"/>
        </w:rPr>
        <w:t>hat of the Moon. Astronauts who</w:t>
      </w:r>
      <w:r w:rsidR="009E5B0D">
        <w:rPr>
          <w:rFonts w:ascii="Arial" w:hAnsi="Arial" w:cs="Arial"/>
        </w:rPr>
        <w:t xml:space="preserve"> travel to Mars in the </w:t>
      </w:r>
      <w:r>
        <w:rPr>
          <w:rFonts w:ascii="Arial" w:hAnsi="Arial" w:cs="Arial"/>
        </w:rPr>
        <w:t>future need your help designing a new space suit.</w:t>
      </w:r>
    </w:p>
    <w:p w:rsidR="00663F0F" w:rsidRPr="00663F0F" w:rsidRDefault="00632D83" w:rsidP="007B2B97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CONDITIONS ON MARS</w:t>
      </w:r>
      <w:r w:rsidR="00663F0F" w:rsidRPr="00663F0F">
        <w:rPr>
          <w:rFonts w:ascii="Arial Black" w:hAnsi="Arial Black" w:cs="Arial"/>
        </w:rPr>
        <w:t>:</w:t>
      </w:r>
    </w:p>
    <w:p w:rsidR="0045019A" w:rsidRPr="009E5B0D" w:rsidRDefault="00632D83" w:rsidP="009E5B0D">
      <w:pPr>
        <w:ind w:left="420"/>
        <w:rPr>
          <w:rFonts w:ascii="Arial" w:hAnsi="Arial" w:cs="Arial"/>
          <w:b/>
          <w:sz w:val="18"/>
          <w:szCs w:val="18"/>
        </w:rPr>
      </w:pPr>
      <w:r w:rsidRPr="009E5B0D">
        <w:rPr>
          <w:rFonts w:ascii="Arial" w:hAnsi="Arial" w:cs="Arial"/>
          <w:b/>
          <w:sz w:val="18"/>
          <w:szCs w:val="18"/>
        </w:rPr>
        <w:t>Length of Day on Mars:</w:t>
      </w:r>
      <w:r w:rsidRPr="009E5B0D">
        <w:rPr>
          <w:rFonts w:ascii="Arial" w:hAnsi="Arial" w:cs="Arial"/>
          <w:b/>
          <w:sz w:val="18"/>
          <w:szCs w:val="18"/>
        </w:rPr>
        <w:tab/>
      </w:r>
      <w:r w:rsidRPr="009E5B0D">
        <w:rPr>
          <w:rFonts w:ascii="Arial" w:hAnsi="Arial" w:cs="Arial"/>
          <w:b/>
          <w:sz w:val="18"/>
          <w:szCs w:val="18"/>
        </w:rPr>
        <w:tab/>
        <w:t>24 hours, 37 minutes</w:t>
      </w:r>
    </w:p>
    <w:p w:rsidR="00632D83" w:rsidRDefault="00632D83" w:rsidP="009E5B0D">
      <w:pPr>
        <w:ind w:left="420"/>
        <w:rPr>
          <w:rFonts w:ascii="Arial" w:hAnsi="Arial" w:cs="Arial"/>
          <w:b/>
          <w:sz w:val="18"/>
          <w:szCs w:val="18"/>
        </w:rPr>
      </w:pPr>
      <w:r w:rsidRPr="009E5B0D">
        <w:rPr>
          <w:rFonts w:ascii="Arial" w:hAnsi="Arial" w:cs="Arial"/>
          <w:b/>
          <w:sz w:val="18"/>
          <w:szCs w:val="18"/>
        </w:rPr>
        <w:t>Surface gravity compared to Earth:</w:t>
      </w:r>
      <w:r w:rsidRPr="009E5B0D">
        <w:rPr>
          <w:rFonts w:ascii="Arial" w:hAnsi="Arial" w:cs="Arial"/>
          <w:b/>
          <w:sz w:val="18"/>
          <w:szCs w:val="18"/>
        </w:rPr>
        <w:tab/>
        <w:t>0.38 (If you weigh 100 pounds on Earth you will weigh</w:t>
      </w:r>
      <w:r w:rsidR="009E5B0D" w:rsidRPr="009E5B0D">
        <w:rPr>
          <w:rFonts w:ascii="Arial" w:hAnsi="Arial" w:cs="Arial"/>
          <w:b/>
          <w:sz w:val="18"/>
          <w:szCs w:val="18"/>
        </w:rPr>
        <w:t xml:space="preserve"> 38 </w:t>
      </w:r>
      <w:r w:rsidRPr="009E5B0D">
        <w:rPr>
          <w:rFonts w:ascii="Arial" w:hAnsi="Arial" w:cs="Arial"/>
          <w:b/>
          <w:sz w:val="18"/>
          <w:szCs w:val="18"/>
        </w:rPr>
        <w:t>pounds on Mars)</w:t>
      </w:r>
    </w:p>
    <w:p w:rsidR="009E5B0D" w:rsidRDefault="009E5B0D" w:rsidP="009E5B0D">
      <w:pPr>
        <w:ind w:left="4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Main gas on Mars: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Carbon dioxide</w:t>
      </w:r>
      <w:r w:rsidR="00292E41">
        <w:rPr>
          <w:rFonts w:ascii="Arial" w:hAnsi="Arial" w:cs="Arial"/>
          <w:b/>
          <w:sz w:val="18"/>
          <w:szCs w:val="18"/>
        </w:rPr>
        <w:t xml:space="preserve"> </w:t>
      </w:r>
    </w:p>
    <w:p w:rsidR="008D13B1" w:rsidRDefault="009E5B0D" w:rsidP="009E5B0D">
      <w:pPr>
        <w:ind w:left="4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How long to get to Mars: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At least six months</w:t>
      </w:r>
    </w:p>
    <w:p w:rsidR="00292E41" w:rsidRPr="00292E41" w:rsidRDefault="00292E41" w:rsidP="009E5B0D">
      <w:pPr>
        <w:rPr>
          <w:rFonts w:ascii="Arial" w:hAnsi="Arial" w:cs="Arial"/>
          <w:b/>
        </w:rPr>
      </w:pPr>
      <w:bookmarkStart w:id="0" w:name="_GoBack"/>
      <w:bookmarkEnd w:id="0"/>
    </w:p>
    <w:p w:rsidR="009E5B0D" w:rsidRPr="00292E41" w:rsidRDefault="009E5B0D" w:rsidP="009E5B0D">
      <w:pPr>
        <w:rPr>
          <w:rFonts w:ascii="Arial" w:hAnsi="Arial" w:cs="Arial"/>
          <w:b/>
        </w:rPr>
      </w:pPr>
      <w:r w:rsidRPr="00292E41">
        <w:rPr>
          <w:rFonts w:ascii="Arial" w:hAnsi="Arial" w:cs="Arial"/>
          <w:b/>
        </w:rPr>
        <w:t>Describe or list what makes your Mars Space Suit different from other designs. What special features does it have?</w:t>
      </w:r>
    </w:p>
    <w:p w:rsidR="009E5B0D" w:rsidRDefault="009E5B0D" w:rsidP="00E764A4">
      <w:pPr>
        <w:pStyle w:val="ListParagraph"/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9E5B0D" w:rsidRDefault="009E5B0D" w:rsidP="00E764A4">
      <w:pPr>
        <w:pStyle w:val="ListParagraph"/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9E5B0D" w:rsidRDefault="009E5B0D" w:rsidP="00E764A4">
      <w:pPr>
        <w:pStyle w:val="ListParagraph"/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9E5B0D" w:rsidRDefault="009E5B0D" w:rsidP="00E764A4">
      <w:pPr>
        <w:pStyle w:val="ListParagraph"/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9E5B0D" w:rsidRDefault="009E5B0D" w:rsidP="00E764A4">
      <w:pPr>
        <w:pStyle w:val="ListParagraph"/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9E5B0D" w:rsidRDefault="009E5B0D" w:rsidP="00E764A4">
      <w:pPr>
        <w:pStyle w:val="ListParagraph"/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9E5B0D" w:rsidRDefault="009E5B0D" w:rsidP="00E764A4">
      <w:pPr>
        <w:pStyle w:val="ListParagraph"/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9E5B0D" w:rsidRDefault="009E5B0D" w:rsidP="00E764A4">
      <w:pPr>
        <w:pStyle w:val="ListParagraph"/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9E5B0D" w:rsidRPr="009E5B0D" w:rsidRDefault="009E5B0D" w:rsidP="009E5B0D">
      <w:pPr>
        <w:rPr>
          <w:rFonts w:ascii="Arial Black" w:hAnsi="Arial Black" w:cs="Arial"/>
        </w:rPr>
      </w:pPr>
      <w:r>
        <w:rPr>
          <w:rFonts w:ascii="Arial Black" w:hAnsi="Arial Black" w:cs="Arial"/>
        </w:rPr>
        <w:lastRenderedPageBreak/>
        <w:t>My Space Suit:</w:t>
      </w:r>
    </w:p>
    <w:p w:rsidR="009E5B0D" w:rsidRPr="009E5B0D" w:rsidRDefault="009E5B0D" w:rsidP="009E5B0D">
      <w:pPr>
        <w:rPr>
          <w:rFonts w:ascii="Arial" w:hAnsi="Arial" w:cs="Arial"/>
        </w:rPr>
      </w:pPr>
      <w:r>
        <w:rPr>
          <w:rFonts w:ascii="Arial" w:hAnsi="Arial" w:cs="Arial"/>
        </w:rPr>
        <w:t>Draw your space suit below.</w:t>
      </w:r>
    </w:p>
    <w:p w:rsidR="009E5B0D" w:rsidRDefault="009E5B0D" w:rsidP="009E5B0D">
      <w:pPr>
        <w:rPr>
          <w:rFonts w:ascii="Arial" w:hAnsi="Arial" w:cs="Arial"/>
        </w:rPr>
      </w:pPr>
      <w:r>
        <w:rPr>
          <w:rFonts w:ascii="Arial Black" w:hAnsi="Arial Black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537BF" wp14:editId="49385C53">
                <wp:simplePos x="0" y="0"/>
                <wp:positionH relativeFrom="column">
                  <wp:posOffset>-104775</wp:posOffset>
                </wp:positionH>
                <wp:positionV relativeFrom="margin">
                  <wp:align>bottom</wp:align>
                </wp:positionV>
                <wp:extent cx="6105525" cy="75342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753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F480C" id="Rectangle 6" o:spid="_x0000_s1026" style="position:absolute;margin-left:-8.25pt;margin-top:0;width:480.75pt;height:5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9LQlgIAAK0FAAAOAAAAZHJzL2Uyb0RvYy54bWysVE1v2zAMvQ/YfxB0X21ncboFcYqgRYcB&#10;RRu0HXpWZCk2IIuapMTJfv0o+SNdF2zAsBwUUSQfyWeSi6tDo8heWFeDLmh2kVIiNIey1tuCfnu+&#10;/fCJEueZLpkCLQp6FI5eLd+/W7RmLiZQgSqFJQii3bw1Ba28N/MkcbwSDXMXYIRGpQTbMI+i3Sal&#10;ZS2iNyqZpOksacGWxgIXzuHrTaeky4gvpeD+QUonPFEFxdx8PG08N+FMlgs231pmqpr3abB/yKJh&#10;tcagI9QN84zsbP0bVFNzCw6kv+DQJCBlzUWsAavJ0jfVPFXMiFgLkuPMSJP7f7D8fr+2pC4LOqNE&#10;swY/0SOSxvRWCTIL9LTGzdHqyaxtLzm8hloP0jbhH6sgh0jpcaRUHDzh+DjL0jyf5JRw1F3mH6eT&#10;yzygJid3Y53/IqAh4VJQi+EjlWx/53xnOpiEaA5UXd7WSkUh9Im4VpbsGX7hzTbrwX+xUvpvjv5w&#10;xhFzDJ5JYKCrOd78UYmAp/SjkEgdVjmJCcemPSXDOBfaZ52qYqXocsxT/A1ZDulHQiJgQJZY3Yjd&#10;AwyWHciA3dHT2wdXEXt+dE7/lFjnPHrEyKD96NzUGuw5AIVV9ZE7+4GkjprA0gbKIzaWhW7inOG3&#10;NX7eO+b8mlkcMRxGXBv+AQ+poC0o9DdKKrA/zr0He+x81FLS4sgW1H3fMSsoUV81zsTnbDoNMx6F&#10;aX45QcG+1mxea/SuuQbsmQwXlOHxGuy9Gq7SQvOC22UVoqKKaY6xC8q9HYRr360S3E9crFbRDOfa&#10;MH+nnwwP4IHV0L7PhxdmTd/jHsfjHobxZvM3rd7ZBk8Nq50HWcc5OPHa8407ITZOv7/C0nktR6vT&#10;ll3+BAAA//8DAFBLAwQUAAYACAAAACEA26KjEN0AAAAJAQAADwAAAGRycy9kb3ducmV2LnhtbEyP&#10;zU7DMBCE70i8g7VI3FonFU1LiFPxI0Bwo9Cet/GSRMTrKHbbwNOznOhtRzOa/aZYja5TBxpC69lA&#10;Ok1AEVfetlwb+Hh/nCxBhYhssfNMBr4pwKo8Pyswt/7Ib3RYx1pJCYccDTQx9rnWoWrIYZj6nli8&#10;Tz84jCKHWtsBj1LuOj1Lkkw7bFk+NNjTfUPV13rvDLhXvus3zwm6WfbyE1z1tHhot8ZcXoy3N6Ai&#10;jfE/DH/4gg6lMO38nm1QnYFJms0lakAWiX19NZdjJ7l0KYYuC326oPwFAAD//wMAUEsBAi0AFAAG&#10;AAgAAAAhALaDOJL+AAAA4QEAABMAAAAAAAAAAAAAAAAAAAAAAFtDb250ZW50X1R5cGVzXS54bWxQ&#10;SwECLQAUAAYACAAAACEAOP0h/9YAAACUAQAACwAAAAAAAAAAAAAAAAAvAQAAX3JlbHMvLnJlbHNQ&#10;SwECLQAUAAYACAAAACEASw/S0JYCAACtBQAADgAAAAAAAAAAAAAAAAAuAgAAZHJzL2Uyb0RvYy54&#10;bWxQSwECLQAUAAYACAAAACEA26KjEN0AAAAJAQAADwAAAAAAAAAAAAAAAADwBAAAZHJzL2Rvd25y&#10;ZXYueG1sUEsFBgAAAAAEAAQA8wAAAPoFAAAAAA==&#10;" fillcolor="white [3212]" strokecolor="black [3213]" strokeweight="1pt">
                <w10:wrap anchory="margin"/>
              </v:rect>
            </w:pict>
          </mc:Fallback>
        </mc:AlternateContent>
      </w:r>
    </w:p>
    <w:p w:rsidR="009E5B0D" w:rsidRPr="00663F0F" w:rsidRDefault="009E5B0D" w:rsidP="009E5B0D">
      <w:pPr>
        <w:rPr>
          <w:rFonts w:ascii="Arial Black" w:hAnsi="Arial Black" w:cs="Arial"/>
        </w:rPr>
      </w:pPr>
    </w:p>
    <w:p w:rsidR="009E5B0D" w:rsidRDefault="009E5B0D" w:rsidP="009E5B0D">
      <w:pPr>
        <w:rPr>
          <w:rFonts w:ascii="Arial" w:hAnsi="Arial" w:cs="Arial"/>
          <w:b/>
          <w:sz w:val="18"/>
          <w:szCs w:val="18"/>
        </w:rPr>
      </w:pPr>
    </w:p>
    <w:p w:rsidR="009E5B0D" w:rsidRDefault="009E5B0D" w:rsidP="009E5B0D">
      <w:pPr>
        <w:ind w:left="420"/>
        <w:rPr>
          <w:rFonts w:ascii="Arial" w:hAnsi="Arial" w:cs="Arial"/>
          <w:b/>
          <w:sz w:val="18"/>
          <w:szCs w:val="18"/>
        </w:rPr>
      </w:pPr>
    </w:p>
    <w:p w:rsidR="009E5B0D" w:rsidRDefault="009E5B0D" w:rsidP="009E5B0D">
      <w:pPr>
        <w:ind w:left="420"/>
        <w:rPr>
          <w:rFonts w:ascii="Arial" w:hAnsi="Arial" w:cs="Arial"/>
          <w:b/>
          <w:sz w:val="18"/>
          <w:szCs w:val="18"/>
        </w:rPr>
      </w:pPr>
    </w:p>
    <w:p w:rsidR="009E5B0D" w:rsidRDefault="009E5B0D" w:rsidP="009E5B0D">
      <w:pPr>
        <w:ind w:left="420"/>
        <w:rPr>
          <w:rFonts w:ascii="Arial" w:hAnsi="Arial" w:cs="Arial"/>
          <w:b/>
          <w:sz w:val="18"/>
          <w:szCs w:val="18"/>
        </w:rPr>
      </w:pPr>
    </w:p>
    <w:p w:rsidR="009E5B0D" w:rsidRDefault="009E5B0D" w:rsidP="009E5B0D">
      <w:pPr>
        <w:ind w:left="420"/>
        <w:rPr>
          <w:rFonts w:ascii="Arial" w:hAnsi="Arial" w:cs="Arial"/>
          <w:b/>
          <w:sz w:val="18"/>
          <w:szCs w:val="18"/>
        </w:rPr>
      </w:pPr>
    </w:p>
    <w:p w:rsidR="009E5B0D" w:rsidRDefault="009E5B0D" w:rsidP="009E5B0D">
      <w:pPr>
        <w:ind w:left="420"/>
        <w:rPr>
          <w:rFonts w:ascii="Arial" w:hAnsi="Arial" w:cs="Arial"/>
          <w:b/>
          <w:sz w:val="18"/>
          <w:szCs w:val="18"/>
        </w:rPr>
      </w:pPr>
    </w:p>
    <w:p w:rsidR="009E5B0D" w:rsidRDefault="009E5B0D" w:rsidP="009E5B0D">
      <w:pPr>
        <w:ind w:left="420"/>
        <w:rPr>
          <w:rFonts w:ascii="Arial" w:hAnsi="Arial" w:cs="Arial"/>
          <w:b/>
          <w:sz w:val="18"/>
          <w:szCs w:val="18"/>
        </w:rPr>
      </w:pPr>
    </w:p>
    <w:p w:rsidR="009E5B0D" w:rsidRDefault="009E5B0D" w:rsidP="009E5B0D">
      <w:pPr>
        <w:ind w:left="420"/>
        <w:rPr>
          <w:rFonts w:ascii="Arial" w:hAnsi="Arial" w:cs="Arial"/>
          <w:b/>
          <w:sz w:val="18"/>
          <w:szCs w:val="18"/>
        </w:rPr>
      </w:pPr>
    </w:p>
    <w:p w:rsidR="009E5B0D" w:rsidRDefault="009E5B0D" w:rsidP="009E5B0D">
      <w:pPr>
        <w:ind w:left="420"/>
        <w:rPr>
          <w:rFonts w:ascii="Arial" w:hAnsi="Arial" w:cs="Arial"/>
          <w:b/>
          <w:sz w:val="18"/>
          <w:szCs w:val="18"/>
        </w:rPr>
      </w:pPr>
    </w:p>
    <w:p w:rsidR="009E5B0D" w:rsidRDefault="009E5B0D" w:rsidP="009E5B0D">
      <w:pPr>
        <w:ind w:left="420"/>
        <w:rPr>
          <w:rFonts w:ascii="Arial" w:hAnsi="Arial" w:cs="Arial"/>
          <w:b/>
          <w:sz w:val="18"/>
          <w:szCs w:val="18"/>
        </w:rPr>
      </w:pPr>
    </w:p>
    <w:p w:rsidR="009E5B0D" w:rsidRDefault="009E5B0D" w:rsidP="009E5B0D">
      <w:pPr>
        <w:ind w:left="420"/>
        <w:rPr>
          <w:rFonts w:ascii="Arial" w:hAnsi="Arial" w:cs="Arial"/>
          <w:b/>
          <w:sz w:val="18"/>
          <w:szCs w:val="18"/>
        </w:rPr>
      </w:pPr>
    </w:p>
    <w:p w:rsidR="009E5B0D" w:rsidRDefault="009E5B0D" w:rsidP="009E5B0D">
      <w:pPr>
        <w:ind w:left="420"/>
        <w:rPr>
          <w:rFonts w:ascii="Arial" w:hAnsi="Arial" w:cs="Arial"/>
          <w:b/>
          <w:sz w:val="18"/>
          <w:szCs w:val="18"/>
        </w:rPr>
      </w:pPr>
    </w:p>
    <w:p w:rsidR="009E5B0D" w:rsidRDefault="009E5B0D" w:rsidP="009E5B0D">
      <w:pPr>
        <w:ind w:left="420"/>
        <w:rPr>
          <w:rFonts w:ascii="Arial" w:hAnsi="Arial" w:cs="Arial"/>
          <w:b/>
          <w:sz w:val="18"/>
          <w:szCs w:val="18"/>
        </w:rPr>
      </w:pPr>
    </w:p>
    <w:p w:rsidR="009E5B0D" w:rsidRDefault="009E5B0D" w:rsidP="009E5B0D">
      <w:pPr>
        <w:ind w:left="420"/>
        <w:rPr>
          <w:rFonts w:ascii="Arial" w:hAnsi="Arial" w:cs="Arial"/>
          <w:b/>
          <w:sz w:val="18"/>
          <w:szCs w:val="18"/>
        </w:rPr>
      </w:pPr>
    </w:p>
    <w:p w:rsidR="009E5B0D" w:rsidRDefault="009E5B0D" w:rsidP="009E5B0D">
      <w:pPr>
        <w:ind w:left="420"/>
        <w:rPr>
          <w:rFonts w:ascii="Arial" w:hAnsi="Arial" w:cs="Arial"/>
          <w:b/>
          <w:sz w:val="18"/>
          <w:szCs w:val="18"/>
        </w:rPr>
      </w:pPr>
    </w:p>
    <w:p w:rsidR="009E5B0D" w:rsidRDefault="009E5B0D" w:rsidP="009E5B0D">
      <w:pPr>
        <w:ind w:left="420"/>
        <w:rPr>
          <w:rFonts w:ascii="Arial" w:hAnsi="Arial" w:cs="Arial"/>
          <w:b/>
          <w:sz w:val="18"/>
          <w:szCs w:val="18"/>
        </w:rPr>
      </w:pPr>
    </w:p>
    <w:p w:rsidR="009E5B0D" w:rsidRDefault="009E5B0D" w:rsidP="009E5B0D">
      <w:pPr>
        <w:ind w:left="420"/>
        <w:rPr>
          <w:rFonts w:ascii="Arial" w:hAnsi="Arial" w:cs="Arial"/>
          <w:b/>
          <w:sz w:val="18"/>
          <w:szCs w:val="18"/>
        </w:rPr>
      </w:pPr>
    </w:p>
    <w:p w:rsidR="009E5B0D" w:rsidRDefault="009E5B0D" w:rsidP="009E5B0D">
      <w:pPr>
        <w:ind w:left="420"/>
        <w:rPr>
          <w:rFonts w:ascii="Arial" w:hAnsi="Arial" w:cs="Arial"/>
          <w:b/>
          <w:sz w:val="18"/>
          <w:szCs w:val="18"/>
        </w:rPr>
      </w:pPr>
    </w:p>
    <w:p w:rsidR="009E5B0D" w:rsidRDefault="009E5B0D" w:rsidP="009E5B0D">
      <w:pPr>
        <w:ind w:left="420"/>
        <w:rPr>
          <w:rFonts w:ascii="Arial" w:hAnsi="Arial" w:cs="Arial"/>
          <w:b/>
          <w:sz w:val="18"/>
          <w:szCs w:val="18"/>
        </w:rPr>
      </w:pPr>
    </w:p>
    <w:p w:rsidR="009E5B0D" w:rsidRPr="009E5B0D" w:rsidRDefault="009E5B0D" w:rsidP="009E5B0D">
      <w:pPr>
        <w:ind w:left="420"/>
        <w:rPr>
          <w:rFonts w:ascii="Arial" w:hAnsi="Arial" w:cs="Arial"/>
          <w:b/>
          <w:sz w:val="18"/>
          <w:szCs w:val="18"/>
        </w:rPr>
      </w:pPr>
    </w:p>
    <w:p w:rsidR="008D13B1" w:rsidRDefault="009E5B0D" w:rsidP="008D13B1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MY SPACE SUIT DESIGN</w:t>
      </w:r>
      <w:r w:rsidR="008D13B1" w:rsidRPr="008D13B1">
        <w:rPr>
          <w:rFonts w:ascii="Arial Black" w:hAnsi="Arial Black" w:cs="Arial"/>
        </w:rPr>
        <w:t>:</w:t>
      </w:r>
    </w:p>
    <w:p w:rsidR="009E5B0D" w:rsidRPr="008D13B1" w:rsidRDefault="009E5B0D" w:rsidP="008D13B1">
      <w:pPr>
        <w:rPr>
          <w:rFonts w:ascii="Arial Black" w:hAnsi="Arial Black" w:cs="Arial"/>
        </w:rPr>
      </w:pPr>
    </w:p>
    <w:sectPr w:rsidR="009E5B0D" w:rsidRPr="008D13B1" w:rsidSect="008D13B1">
      <w:headerReference w:type="default" r:id="rId13"/>
      <w:foot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3C8" w:rsidRDefault="009743C8" w:rsidP="008D13B1">
      <w:pPr>
        <w:spacing w:after="0" w:line="240" w:lineRule="auto"/>
      </w:pPr>
      <w:r>
        <w:separator/>
      </w:r>
    </w:p>
  </w:endnote>
  <w:endnote w:type="continuationSeparator" w:id="0">
    <w:p w:rsidR="009743C8" w:rsidRDefault="009743C8" w:rsidP="008D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ylus BT">
    <w:panose1 w:val="020E0402020206020304"/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3B1" w:rsidRDefault="008D13B1">
    <w:pPr>
      <w:pStyle w:val="Footer"/>
      <w:tabs>
        <w:tab w:val="left" w:pos="5130"/>
      </w:tabs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82880" distR="18288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9152890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D13B1" w:rsidRDefault="008D13B1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92E41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1" o:spid="_x0000_s1026" style="position:absolute;margin-left:0;margin-top:0;width:36pt;height:25.25pt;z-index:251660288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MlngIAAJgFAAAOAAAAZHJzL2Uyb0RvYy54bWysVMFu2zAMvQ/YPwi6r07StOuCOkWQIsOA&#10;og3aDj0rshQLkEVNUmJnXz9Kcpy262lYDgplko98FMnrm67RZC+cV2BKOj4bUSIMh0qZbUl/Pq++&#10;XFHiAzMV02BESQ/C05v550/XrZ2JCdSgK+EIghg/a21J6xDsrCg8r0XD/BlYYVApwTUs4NVti8qx&#10;FtEbXUxGo8uiBVdZB1x4j19vs5LOE76UgocHKb0IRJcUcwvpdOncxLOYX7PZ1jFbK96nwf4hi4Yp&#10;g0EHqFsWGNk59RdUo7gDDzKccWgKkFJxkTggm/HoHZunmlmRuGBxvB3K5P8fLL/frx1RVUmnY0oM&#10;a/CNHrFqzGy1IPgNC9RaP0O7J7t2/c2jGNl20jXxH3mQLhX1MBRVdIFw/Di9+IoPRQlH1flkdHk+&#10;jZjFydk6H74LaEgUSuoweiol29/5kE2PJjGWB62qldI6XWKfiKV2ZM/whUOXEkbwN1bakBaDX40x&#10;j+hlIPpnaG0wmcgwc0pSOGgR7bR5FBKLgywmyTG15Skc41yYMM6qmlUiZ3Exwl9PcvBIlBNgRJYY&#10;f8DuAd5SOWLnLHv76CpSVw/OmdEQJmfw1nnwSJHBhMG5UQbcR8w0suojZ/tjkXJpYpVCt+nQJIob&#10;qA7YRQ7yeHnLVwrf8o75sGYO5wmfH3dEeMBDasC3gF6ipAb3+6Pv0R7bHLWUtDifJfW/dswJSvQP&#10;gwPwbTydxoFOl9RjlLjXms1rjdk1S8AGwR7H7JKIzi7ooygdNC+4ShYxKqqY4Ri7pJujuAx5a+Aq&#10;4mKxSEY4wpaFO/NkeYSO5Y2d+ty9MGf7dg44B/dwnGQ2e9fV2TZ6GljsAkiVWv5U1b7wOP6pg/pV&#10;FffL63uyOi3U+R8AAAD//wMAUEsDBBQABgAIAAAAIQC/OZ9e2gAAAAMBAAAPAAAAZHJzL2Rvd25y&#10;ZXYueG1sTI/BTsMwEETvSPyDtUjcqNOiFghxqqpSDxxAaoH7Nt4mAXsdYrcJfD0LF7iMNJrVzNti&#10;OXqnTtTHNrCB6SQDRVwF23Jt4OV5c3ULKiZkiy4wGfikCMvy/KzA3IaBt3TapVpJCcccDTQpdbnW&#10;sWrIY5yEjliyQ+g9JrF9rW2Pg5R7p2dZttAeW5aFBjtaN1S9747ewOoL3x6HdTe8Pn08HFy4c5vr&#10;YWrM5cW4ugeVaEx/x/CDL+hQCtM+HNlG5QzII+lXJbuZidsbmGdz0GWh/7OX3wAAAP//AwBQSwEC&#10;LQAUAAYACAAAACEAtoM4kv4AAADhAQAAEwAAAAAAAAAAAAAAAAAAAAAAW0NvbnRlbnRfVHlwZXNd&#10;LnhtbFBLAQItABQABgAIAAAAIQA4/SH/1gAAAJQBAAALAAAAAAAAAAAAAAAAAC8BAABfcmVscy8u&#10;cmVsc1BLAQItABQABgAIAAAAIQDB3KMlngIAAJgFAAAOAAAAAAAAAAAAAAAAAC4CAABkcnMvZTJv&#10;RG9jLnhtbFBLAQItABQABgAIAAAAIQC/OZ9e2gAAAAMBAAAPAAAAAAAAAAAAAAAAAPgEAABkcnMv&#10;ZG93bnJldi54bWxQSwUGAAAAAAQABADzAAAA/wUAAAAA&#10;" fillcolor="black [3213]" stroked="f" strokeweight="3pt">
              <v:textbox>
                <w:txbxContent>
                  <w:p w:rsidR="008D13B1" w:rsidRDefault="008D13B1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92E41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182880" distR="182880" simplePos="0" relativeHeight="251659264" behindDoc="1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955040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ctangle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xt Box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3B1" w:rsidRDefault="009E5B0D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Grade 1 – Designing a Space Suit for Mars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id="Group 42" o:spid="_x0000_s1027" style="position:absolute;margin-left:0;margin-top:0;width:36pt;height:9in;z-index:-251657216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GLbQMAAJoKAAAOAAAAZHJzL2Uyb0RvYy54bWzMVl1P2zAUfZ+0/2D5faRpAy0RATEYaBIC&#10;BEw8u47TRHNsz3ZJ2K/ftZ2krO0AMQ2tD6nt+318z00OjtqaowemTSVFhuOdEUZMUJlXYpHhb3dn&#10;n2YYGUtETrgULMOPzOCjw48fDhqVsrEsJc+ZRuBEmLRRGS6tVWkUGVqympgdqZgAYSF1TSxs9SLK&#10;NWnAe82j8Wi0FzVS50pLyoyB09MgxIfef1Ewaq+KwjCLeIYhN+uf2j/n7hkdHpB0oYkqK9qlQd6Q&#10;RU0qAUEHV6fEErTU1YaruqJaGlnYHSrrSBZFRZmvAaqJR2vVnGu5VL6WRdos1AATQLuG05vd0suH&#10;a42qPMPJGCNBargjHxbBHsBp1CIFnXOtbtW17g4WYefqbQtdu3+oBLUe1scBVtZaROEw2Z3CVWFE&#10;QTQbj/f3YONxpyVczoYZLb88bxj1YSOX3ZBMo6CFzAol83co3ZZEMQ++cQj0KE16lG6gt4hYcIaS&#10;SUDK6w0wmdQAYlswSib7k9kUo02g4uksBv9rOA3lklRpY8+ZrJFbZFhDCr7ryMOFsQApqPYqLrCR&#10;vMrPKs79xlGKnXCNHgiQwbaxyxosftPiwukK6ayC2J0A0H05fmUfOXN6XNywAroHLnnsE/G8XQUh&#10;lDJh4yAqSc5C7N0R/ProfVo+F+/QeS4g/uC7c9BrBie975Blp+9Mmaf9YDx6LrFgPFj4yFLYwbiu&#10;hNTbHHCoqosc9HuQAjQOpbnMH6FrtAxDxyh6VsG1XRBjr4mGKQOUgMlpr+BRcNlkWHYrjEqpf247&#10;d/rQ1iDFqIGplWHzY0k0w4h/FdDw+3GSuDHnN553GOmnkvlTiVjWJxJ6IYYZrahfgrG2vF8WWtb3&#10;MGCPXVQQEUEhdoap1f3mxIZpCiOasuNjrwajTRF7IW4Vdc4dqq4t79p7olXXuxamw6XsSUbStRYO&#10;us5SyOOllUXl+3uFa4c3EN4NqfdgftIz/84Nts+yRUmyRnxkWzh3NUNveKZsHwEA5Sb7/zAm307/&#10;gcWOqAj6a2+yG9gwSMB5YHygQDdFVpn71Ra2v4JU26n8CsP3pnL+/UUq23be+pfkcLH/jtyO4uMp&#10;dMg2fsez8WwGspcIHk+m8R7ovZnh8/+J3/49Dx9A/hXRfay5L6ynez8PVp+Uh78AAAD//wMAUEsD&#10;BBQABgAIAAAAIQC8VDk22gAAAAUBAAAPAAAAZHJzL2Rvd25yZXYueG1sTI9BS8NAEIXvgv9hGcGL&#10;2I0Bq43ZFJUKXk3rwds0O02C2dmQ3aTpv3f0Yi8Dj/d48718PbtOTTSE1rOBu0UCirjytuXawG77&#10;dvsIKkRki51nMnCiAOvi8iLHzPojf9BUxlpJCYcMDTQx9pnWoWrIYVj4nli8gx8cRpFDre2ARyl3&#10;nU6TZKkdtiwfGuzptaHquxydATttTofPleu34YvL8f5m8/Je7oy5vpqfn0BFmuN/GH7xBR0KYdr7&#10;kW1QnQEZEv+ueA+pqL1k0tUyAV3k+py++AEAAP//AwBQSwECLQAUAAYACAAAACEAtoM4kv4AAADh&#10;AQAAEwAAAAAAAAAAAAAAAAAAAAAAW0NvbnRlbnRfVHlwZXNdLnhtbFBLAQItABQABgAIAAAAIQA4&#10;/SH/1gAAAJQBAAALAAAAAAAAAAAAAAAAAC8BAABfcmVscy8ucmVsc1BLAQItABQABgAIAAAAIQCF&#10;yqGLbQMAAJoKAAAOAAAAAAAAAAAAAAAAAC4CAABkcnMvZTJvRG9jLnhtbFBLAQItABQABgAIAAAA&#10;IQC8VDk22gAAAAUBAAAPAAAAAAAAAAAAAAAAAMcFAABkcnMvZG93bnJldi54bWxQSwUGAAAAAAQA&#10;BADzAAAAzgYAAAAA&#10;">
              <v:rect id="Rectangle 43" o:spid="_x0000_s1028" style="position:absolute;left:4393;width:179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byMMA&#10;AADbAAAADwAAAGRycy9kb3ducmV2LnhtbESP3YrCMBSE7wXfIRzBG9F0/UOqUXRVEG/8fYBDc2yL&#10;zUlponbffiMIXg4z8w0zW9SmEE+qXG5ZwU8vAkGcWJ1zquB62XYnIJxH1lhYJgV/5GAxbzZmGGv7&#10;4hM9zz4VAcIuRgWZ92UspUsyMuh6tiQO3s1WBn2QVSp1ha8AN4XsR9FYGsw5LGRY0m9Gyf38MAou&#10;h+N4s81H3C/v6+UwGa06m/1KqXarXk5BeKr9N/xp77SC4QDeX8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nbyMMAAADbAAAADwAAAAAAAAAAAAAAAACYAgAAZHJzL2Rv&#10;d25yZXYueG1sUEsFBgAAAAAEAAQA9QAAAIgD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width:4572;height:822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iKcUA&#10;AADbAAAADwAAAGRycy9kb3ducmV2LnhtbESPT2vCQBTE70K/w/IKXopuKqG0aTbSVpSeCv5BPT6y&#10;r0lI9m3YXTV+e7dQ8DjMzG+YfD6YTpzJ+caygudpAoK4tLrhSsFuu5y8gvABWWNnmRRcycO8eBjl&#10;mGl74TWdN6ESEcI+QwV1CH0mpS9rMuintieO3q91BkOUrpLa4SXCTSdnSfIiDTYcF2rs6aumst2c&#10;jILPrnULuh4Wq73e6Z+nNh3etkelxo/DxzuIQEO4h//b31pBmsLfl/gD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8SIpxQAAANsAAAAPAAAAAAAAAAAAAAAAAJgCAABkcnMv&#10;ZG93bnJldi54bWxQSwUGAAAAAAQABAD1AAAAigMAAAAA&#10;" filled="f" stroked="f" strokeweight=".5pt">
                <v:textbox style="layout-flow:vertical;mso-layout-flow-alt:bottom-to-top" inset="14.4pt,,,10.8pt">
                  <w:txbxContent>
                    <w:p w:rsidR="008D13B1" w:rsidRDefault="009E5B0D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Grade 1 – Designing a Space Suit for Mars</w:t>
                      </w: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  <w:p w:rsidR="008D13B1" w:rsidRDefault="008D1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3C8" w:rsidRDefault="009743C8" w:rsidP="008D13B1">
      <w:pPr>
        <w:spacing w:after="0" w:line="240" w:lineRule="auto"/>
      </w:pPr>
      <w:r>
        <w:separator/>
      </w:r>
    </w:p>
  </w:footnote>
  <w:footnote w:type="continuationSeparator" w:id="0">
    <w:p w:rsidR="009743C8" w:rsidRDefault="009743C8" w:rsidP="008D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3B1" w:rsidRDefault="008D13B1">
    <w:pPr>
      <w:pStyle w:val="Header"/>
    </w:pPr>
    <w:r>
      <w:t>Name: 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77749"/>
    <w:multiLevelType w:val="hybridMultilevel"/>
    <w:tmpl w:val="D6F6132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B215726"/>
    <w:multiLevelType w:val="hybridMultilevel"/>
    <w:tmpl w:val="22BCE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8084A"/>
    <w:multiLevelType w:val="hybridMultilevel"/>
    <w:tmpl w:val="39083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97"/>
    <w:rsid w:val="000D12E8"/>
    <w:rsid w:val="00292E41"/>
    <w:rsid w:val="003115A6"/>
    <w:rsid w:val="003335A4"/>
    <w:rsid w:val="0045019A"/>
    <w:rsid w:val="00474082"/>
    <w:rsid w:val="0056552D"/>
    <w:rsid w:val="00632D83"/>
    <w:rsid w:val="00663F0F"/>
    <w:rsid w:val="007B2B97"/>
    <w:rsid w:val="008D13B1"/>
    <w:rsid w:val="009743C8"/>
    <w:rsid w:val="009E5B0D"/>
    <w:rsid w:val="00AC5A09"/>
    <w:rsid w:val="00B64810"/>
    <w:rsid w:val="00E7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77F91E-EACC-49C1-BB62-782D1FF0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3B1"/>
  </w:style>
  <w:style w:type="paragraph" w:styleId="Footer">
    <w:name w:val="footer"/>
    <w:basedOn w:val="Normal"/>
    <w:link w:val="FooterChar"/>
    <w:uiPriority w:val="99"/>
    <w:unhideWhenUsed/>
    <w:rsid w:val="008D1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sa=i&amp;rct=j&amp;q=&amp;esrc=s&amp;source=images&amp;cd=&amp;cad=rja&amp;uact=8&amp;ved=0CAcQjRw&amp;url=http://www.mycutegraphics.com/graphics/space/girl-astronaut-floating.html&amp;ei=yYBlVfCQHcv9gwTlzIEo&amp;bvm=bv.93990622,d.eXY&amp;psig=AFQjCNFYDHOVyQRJAYBdzGfKQHp_XHlUMw&amp;ust=143280179771652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google.com/url?sa=i&amp;rct=j&amp;q=&amp;esrc=s&amp;source=images&amp;cd=&amp;cad=rja&amp;uact=8&amp;ved=0CAcQjRw&amp;url=http://www.mycutegraphics.com/graphics/space/little-boy-astronaut.html&amp;ei=p4BlVbC1FYelgwStsICwCg&amp;bvm=bv.93990622,d.eXY&amp;psig=AFQjCNFYDHOVyQRJAYBdzGfKQHp_XHlUMw&amp;ust=143280179771652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Grade 1 – Packing for a 1 Yr. Trip on the ISS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EA811A-EAA8-4E79-BF37-7EE67FA7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 Mora</dc:creator>
  <cp:keywords/>
  <dc:description/>
  <cp:lastModifiedBy>Jaime  Mora</cp:lastModifiedBy>
  <cp:revision>3</cp:revision>
  <dcterms:created xsi:type="dcterms:W3CDTF">2016-05-14T23:17:00Z</dcterms:created>
  <dcterms:modified xsi:type="dcterms:W3CDTF">2016-05-18T04:37:00Z</dcterms:modified>
</cp:coreProperties>
</file>