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2145"/>
        <w:tblW w:w="0" w:type="auto"/>
        <w:tblLook w:val="04A0" w:firstRow="1" w:lastRow="0" w:firstColumn="1" w:lastColumn="0" w:noHBand="0" w:noVBand="1"/>
      </w:tblPr>
      <w:tblGrid>
        <w:gridCol w:w="1007"/>
        <w:gridCol w:w="1051"/>
        <w:gridCol w:w="1199"/>
        <w:gridCol w:w="1061"/>
        <w:gridCol w:w="885"/>
        <w:gridCol w:w="906"/>
        <w:gridCol w:w="1242"/>
        <w:gridCol w:w="1076"/>
        <w:gridCol w:w="1149"/>
      </w:tblGrid>
      <w:tr w:rsidR="00D6076A" w:rsidTr="00E26EAE">
        <w:tc>
          <w:tcPr>
            <w:tcW w:w="1012" w:type="dxa"/>
          </w:tcPr>
          <w:p w:rsidR="00E26EAE" w:rsidRDefault="00E26EAE" w:rsidP="00E26EAE">
            <w:r>
              <w:t>Mineral number</w:t>
            </w:r>
          </w:p>
        </w:tc>
        <w:tc>
          <w:tcPr>
            <w:tcW w:w="1076" w:type="dxa"/>
          </w:tcPr>
          <w:p w:rsidR="00E26EAE" w:rsidRDefault="00E26EAE" w:rsidP="00E26EAE">
            <w:r>
              <w:t>Color</w:t>
            </w:r>
          </w:p>
        </w:tc>
        <w:tc>
          <w:tcPr>
            <w:tcW w:w="1217" w:type="dxa"/>
          </w:tcPr>
          <w:p w:rsidR="00E26EAE" w:rsidRDefault="00E26EAE" w:rsidP="00DD7EA6">
            <w:r>
              <w:t>Luster: Metallic</w:t>
            </w:r>
          </w:p>
          <w:p w:rsidR="00E26EAE" w:rsidRDefault="00E26EAE" w:rsidP="00DD7EA6">
            <w:r>
              <w:t>or Non-metallic</w:t>
            </w:r>
          </w:p>
        </w:tc>
        <w:tc>
          <w:tcPr>
            <w:tcW w:w="1061" w:type="dxa"/>
          </w:tcPr>
          <w:p w:rsidR="00E26EAE" w:rsidRDefault="00E26EAE" w:rsidP="00DD7EA6">
            <w:r>
              <w:t>Can your fingernail scratch it?</w:t>
            </w:r>
          </w:p>
        </w:tc>
        <w:tc>
          <w:tcPr>
            <w:tcW w:w="887" w:type="dxa"/>
          </w:tcPr>
          <w:p w:rsidR="00E26EAE" w:rsidRDefault="00E26EAE" w:rsidP="00DD7EA6">
            <w:r>
              <w:t>Can the nail scratch it?</w:t>
            </w:r>
          </w:p>
        </w:tc>
        <w:tc>
          <w:tcPr>
            <w:tcW w:w="916" w:type="dxa"/>
          </w:tcPr>
          <w:p w:rsidR="00E26EAE" w:rsidRDefault="00E26EAE" w:rsidP="00DD7EA6">
            <w:r>
              <w:t>Does it leave a streak on the tile? What color?</w:t>
            </w:r>
          </w:p>
        </w:tc>
        <w:tc>
          <w:tcPr>
            <w:tcW w:w="1251" w:type="dxa"/>
          </w:tcPr>
          <w:p w:rsidR="00E26EAE" w:rsidRDefault="00E26EAE" w:rsidP="00DD7EA6">
            <w:r>
              <w:t>Estimated hardness (1-10)</w:t>
            </w:r>
          </w:p>
        </w:tc>
        <w:tc>
          <w:tcPr>
            <w:tcW w:w="990" w:type="dxa"/>
          </w:tcPr>
          <w:p w:rsidR="00D6076A" w:rsidRDefault="00D6076A" w:rsidP="00DD7EA6">
            <w:r>
              <w:t>Cleavage:</w:t>
            </w:r>
          </w:p>
          <w:p w:rsidR="00E26EAE" w:rsidRDefault="00E26EAE" w:rsidP="00DD7EA6">
            <w:r>
              <w:t>Smooth (flat sides) or Rough</w:t>
            </w:r>
          </w:p>
        </w:tc>
        <w:tc>
          <w:tcPr>
            <w:tcW w:w="1166" w:type="dxa"/>
          </w:tcPr>
          <w:p w:rsidR="00E26EAE" w:rsidRDefault="00E26EAE" w:rsidP="00DD7EA6">
            <w:r>
              <w:t>Name of Mineral</w:t>
            </w:r>
          </w:p>
        </w:tc>
      </w:tr>
      <w:tr w:rsidR="00D6076A" w:rsidTr="00E26EAE">
        <w:tc>
          <w:tcPr>
            <w:tcW w:w="1012" w:type="dxa"/>
          </w:tcPr>
          <w:p w:rsidR="00E26EAE" w:rsidRDefault="00E26EAE" w:rsidP="00DD7EA6">
            <w:r>
              <w:t>1.</w:t>
            </w:r>
          </w:p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E26EAE" w:rsidP="00DD7EA6"/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217" w:type="dxa"/>
          </w:tcPr>
          <w:p w:rsidR="00E26EAE" w:rsidRDefault="00E26EAE" w:rsidP="00DD7EA6"/>
        </w:tc>
        <w:tc>
          <w:tcPr>
            <w:tcW w:w="1061" w:type="dxa"/>
          </w:tcPr>
          <w:p w:rsidR="00E26EAE" w:rsidRDefault="00E26EAE" w:rsidP="00DD7EA6"/>
        </w:tc>
        <w:tc>
          <w:tcPr>
            <w:tcW w:w="887" w:type="dxa"/>
          </w:tcPr>
          <w:p w:rsidR="00E26EAE" w:rsidRDefault="00E26EAE" w:rsidP="00DD7EA6"/>
        </w:tc>
        <w:tc>
          <w:tcPr>
            <w:tcW w:w="916" w:type="dxa"/>
          </w:tcPr>
          <w:p w:rsidR="00E26EAE" w:rsidRDefault="00E26EAE" w:rsidP="00DD7EA6"/>
        </w:tc>
        <w:tc>
          <w:tcPr>
            <w:tcW w:w="1251" w:type="dxa"/>
          </w:tcPr>
          <w:p w:rsidR="00E26EAE" w:rsidRDefault="00E26EAE" w:rsidP="00DD7EA6"/>
        </w:tc>
        <w:tc>
          <w:tcPr>
            <w:tcW w:w="990" w:type="dxa"/>
          </w:tcPr>
          <w:p w:rsidR="00E26EAE" w:rsidRDefault="00E26EAE" w:rsidP="00DD7EA6"/>
        </w:tc>
        <w:tc>
          <w:tcPr>
            <w:tcW w:w="1166" w:type="dxa"/>
          </w:tcPr>
          <w:p w:rsidR="00E26EAE" w:rsidRDefault="00E26EAE" w:rsidP="00DD7EA6"/>
        </w:tc>
      </w:tr>
      <w:tr w:rsidR="00D6076A" w:rsidTr="00E26EAE">
        <w:tc>
          <w:tcPr>
            <w:tcW w:w="1012" w:type="dxa"/>
          </w:tcPr>
          <w:p w:rsidR="00E26EAE" w:rsidRDefault="00E26EAE" w:rsidP="00DD7EA6">
            <w:r>
              <w:t>2.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E26EAE" w:rsidP="00DD7EA6"/>
        </w:tc>
        <w:tc>
          <w:tcPr>
            <w:tcW w:w="1217" w:type="dxa"/>
          </w:tcPr>
          <w:p w:rsidR="00E26EAE" w:rsidRDefault="00E26EAE" w:rsidP="00DD7EA6"/>
        </w:tc>
        <w:tc>
          <w:tcPr>
            <w:tcW w:w="1061" w:type="dxa"/>
          </w:tcPr>
          <w:p w:rsidR="00E26EAE" w:rsidRDefault="00E26EAE" w:rsidP="00DD7EA6"/>
        </w:tc>
        <w:tc>
          <w:tcPr>
            <w:tcW w:w="887" w:type="dxa"/>
          </w:tcPr>
          <w:p w:rsidR="00E26EAE" w:rsidRDefault="00E26EAE" w:rsidP="00DD7EA6"/>
        </w:tc>
        <w:tc>
          <w:tcPr>
            <w:tcW w:w="916" w:type="dxa"/>
          </w:tcPr>
          <w:p w:rsidR="00E26EAE" w:rsidRDefault="00E26EAE" w:rsidP="00DD7EA6"/>
        </w:tc>
        <w:tc>
          <w:tcPr>
            <w:tcW w:w="1251" w:type="dxa"/>
          </w:tcPr>
          <w:p w:rsidR="00E26EAE" w:rsidRDefault="00E26EAE" w:rsidP="00DD7EA6"/>
        </w:tc>
        <w:tc>
          <w:tcPr>
            <w:tcW w:w="990" w:type="dxa"/>
          </w:tcPr>
          <w:p w:rsidR="00E26EAE" w:rsidRDefault="00E26EAE" w:rsidP="00DD7EA6"/>
        </w:tc>
        <w:tc>
          <w:tcPr>
            <w:tcW w:w="1166" w:type="dxa"/>
          </w:tcPr>
          <w:p w:rsidR="00E26EAE" w:rsidRDefault="00E26EAE" w:rsidP="00DD7EA6"/>
        </w:tc>
      </w:tr>
      <w:tr w:rsidR="00D6076A" w:rsidTr="00E26EAE">
        <w:tc>
          <w:tcPr>
            <w:tcW w:w="1012" w:type="dxa"/>
          </w:tcPr>
          <w:p w:rsidR="00E26EAE" w:rsidRDefault="00E26EAE" w:rsidP="00DD7EA6">
            <w:r>
              <w:t>3.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E26EAE" w:rsidP="00DD7EA6"/>
        </w:tc>
        <w:tc>
          <w:tcPr>
            <w:tcW w:w="1217" w:type="dxa"/>
          </w:tcPr>
          <w:p w:rsidR="00E26EAE" w:rsidRDefault="00E26EAE" w:rsidP="00DD7EA6"/>
        </w:tc>
        <w:tc>
          <w:tcPr>
            <w:tcW w:w="1061" w:type="dxa"/>
          </w:tcPr>
          <w:p w:rsidR="00E26EAE" w:rsidRDefault="00E26EAE" w:rsidP="00DD7EA6"/>
        </w:tc>
        <w:tc>
          <w:tcPr>
            <w:tcW w:w="887" w:type="dxa"/>
          </w:tcPr>
          <w:p w:rsidR="00E26EAE" w:rsidRDefault="00E26EAE" w:rsidP="00DD7EA6"/>
        </w:tc>
        <w:tc>
          <w:tcPr>
            <w:tcW w:w="916" w:type="dxa"/>
          </w:tcPr>
          <w:p w:rsidR="00E26EAE" w:rsidRDefault="00E26EAE" w:rsidP="00DD7EA6"/>
        </w:tc>
        <w:tc>
          <w:tcPr>
            <w:tcW w:w="1251" w:type="dxa"/>
          </w:tcPr>
          <w:p w:rsidR="00E26EAE" w:rsidRDefault="00E26EAE" w:rsidP="00DD7EA6"/>
        </w:tc>
        <w:tc>
          <w:tcPr>
            <w:tcW w:w="990" w:type="dxa"/>
          </w:tcPr>
          <w:p w:rsidR="00E26EAE" w:rsidRDefault="00E26EAE" w:rsidP="00DD7EA6"/>
        </w:tc>
        <w:tc>
          <w:tcPr>
            <w:tcW w:w="1166" w:type="dxa"/>
          </w:tcPr>
          <w:p w:rsidR="00E26EAE" w:rsidRDefault="00E26EAE" w:rsidP="00DD7EA6"/>
        </w:tc>
      </w:tr>
      <w:tr w:rsidR="00D6076A" w:rsidTr="00E26EAE">
        <w:tc>
          <w:tcPr>
            <w:tcW w:w="1012" w:type="dxa"/>
          </w:tcPr>
          <w:p w:rsidR="00E26EAE" w:rsidRDefault="00E26EAE" w:rsidP="00DD7EA6">
            <w:r>
              <w:t xml:space="preserve">4. 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E26EAE" w:rsidP="00DD7EA6"/>
        </w:tc>
        <w:tc>
          <w:tcPr>
            <w:tcW w:w="1217" w:type="dxa"/>
          </w:tcPr>
          <w:p w:rsidR="00E26EAE" w:rsidRDefault="00E26EAE" w:rsidP="00DD7EA6"/>
        </w:tc>
        <w:tc>
          <w:tcPr>
            <w:tcW w:w="1061" w:type="dxa"/>
          </w:tcPr>
          <w:p w:rsidR="00E26EAE" w:rsidRDefault="00E26EAE" w:rsidP="00DD7EA6"/>
        </w:tc>
        <w:tc>
          <w:tcPr>
            <w:tcW w:w="887" w:type="dxa"/>
          </w:tcPr>
          <w:p w:rsidR="00E26EAE" w:rsidRDefault="00E26EAE" w:rsidP="00DD7EA6"/>
        </w:tc>
        <w:tc>
          <w:tcPr>
            <w:tcW w:w="916" w:type="dxa"/>
          </w:tcPr>
          <w:p w:rsidR="00E26EAE" w:rsidRDefault="00E26EAE" w:rsidP="00DD7EA6"/>
        </w:tc>
        <w:tc>
          <w:tcPr>
            <w:tcW w:w="1251" w:type="dxa"/>
          </w:tcPr>
          <w:p w:rsidR="00E26EAE" w:rsidRDefault="00E26EAE" w:rsidP="00DD7EA6"/>
        </w:tc>
        <w:tc>
          <w:tcPr>
            <w:tcW w:w="990" w:type="dxa"/>
          </w:tcPr>
          <w:p w:rsidR="00E26EAE" w:rsidRDefault="00E26EAE" w:rsidP="00DD7EA6"/>
        </w:tc>
        <w:tc>
          <w:tcPr>
            <w:tcW w:w="1166" w:type="dxa"/>
          </w:tcPr>
          <w:p w:rsidR="00E26EAE" w:rsidRDefault="00E26EAE" w:rsidP="00DD7EA6"/>
        </w:tc>
      </w:tr>
      <w:tr w:rsidR="00D6076A" w:rsidTr="00E26EAE">
        <w:tc>
          <w:tcPr>
            <w:tcW w:w="1012" w:type="dxa"/>
          </w:tcPr>
          <w:p w:rsidR="00E26EAE" w:rsidRDefault="00E26EAE" w:rsidP="00DD7EA6">
            <w:r>
              <w:t>5.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E26EAE" w:rsidP="00DD7EA6"/>
        </w:tc>
        <w:tc>
          <w:tcPr>
            <w:tcW w:w="1217" w:type="dxa"/>
          </w:tcPr>
          <w:p w:rsidR="00E26EAE" w:rsidRDefault="00E26EAE" w:rsidP="00DD7EA6"/>
        </w:tc>
        <w:tc>
          <w:tcPr>
            <w:tcW w:w="1061" w:type="dxa"/>
          </w:tcPr>
          <w:p w:rsidR="00E26EAE" w:rsidRDefault="00E26EAE" w:rsidP="00DD7EA6"/>
        </w:tc>
        <w:tc>
          <w:tcPr>
            <w:tcW w:w="887" w:type="dxa"/>
          </w:tcPr>
          <w:p w:rsidR="00E26EAE" w:rsidRDefault="00E26EAE" w:rsidP="00DD7EA6"/>
        </w:tc>
        <w:tc>
          <w:tcPr>
            <w:tcW w:w="916" w:type="dxa"/>
          </w:tcPr>
          <w:p w:rsidR="00E26EAE" w:rsidRDefault="00E26EAE" w:rsidP="00DD7EA6"/>
        </w:tc>
        <w:tc>
          <w:tcPr>
            <w:tcW w:w="1251" w:type="dxa"/>
          </w:tcPr>
          <w:p w:rsidR="00E26EAE" w:rsidRDefault="00E26EAE" w:rsidP="00DD7EA6"/>
        </w:tc>
        <w:tc>
          <w:tcPr>
            <w:tcW w:w="990" w:type="dxa"/>
          </w:tcPr>
          <w:p w:rsidR="00E26EAE" w:rsidRDefault="00E26EAE" w:rsidP="00DD7EA6"/>
        </w:tc>
        <w:tc>
          <w:tcPr>
            <w:tcW w:w="1166" w:type="dxa"/>
          </w:tcPr>
          <w:p w:rsidR="00E26EAE" w:rsidRDefault="00E26EAE" w:rsidP="00DD7EA6"/>
        </w:tc>
      </w:tr>
      <w:tr w:rsidR="00D6076A" w:rsidTr="00E26EAE">
        <w:tc>
          <w:tcPr>
            <w:tcW w:w="1012" w:type="dxa"/>
          </w:tcPr>
          <w:p w:rsidR="00E26EAE" w:rsidRDefault="00E26EAE" w:rsidP="00DD7EA6">
            <w:r>
              <w:t>6.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E26EAE" w:rsidP="00DD7EA6"/>
        </w:tc>
        <w:tc>
          <w:tcPr>
            <w:tcW w:w="1217" w:type="dxa"/>
          </w:tcPr>
          <w:p w:rsidR="00E26EAE" w:rsidRDefault="00E26EAE" w:rsidP="00DD7EA6"/>
        </w:tc>
        <w:tc>
          <w:tcPr>
            <w:tcW w:w="1061" w:type="dxa"/>
          </w:tcPr>
          <w:p w:rsidR="00E26EAE" w:rsidRDefault="00E26EAE" w:rsidP="00DD7EA6"/>
        </w:tc>
        <w:tc>
          <w:tcPr>
            <w:tcW w:w="887" w:type="dxa"/>
          </w:tcPr>
          <w:p w:rsidR="00E26EAE" w:rsidRDefault="00E26EAE" w:rsidP="00DD7EA6"/>
        </w:tc>
        <w:tc>
          <w:tcPr>
            <w:tcW w:w="916" w:type="dxa"/>
          </w:tcPr>
          <w:p w:rsidR="00E26EAE" w:rsidRDefault="00E26EAE" w:rsidP="00DD7EA6"/>
        </w:tc>
        <w:tc>
          <w:tcPr>
            <w:tcW w:w="1251" w:type="dxa"/>
          </w:tcPr>
          <w:p w:rsidR="00E26EAE" w:rsidRDefault="00E26EAE" w:rsidP="00DD7EA6"/>
        </w:tc>
        <w:tc>
          <w:tcPr>
            <w:tcW w:w="990" w:type="dxa"/>
          </w:tcPr>
          <w:p w:rsidR="00E26EAE" w:rsidRDefault="00E26EAE" w:rsidP="00DD7EA6"/>
        </w:tc>
        <w:tc>
          <w:tcPr>
            <w:tcW w:w="1166" w:type="dxa"/>
          </w:tcPr>
          <w:p w:rsidR="00E26EAE" w:rsidRDefault="00E26EAE" w:rsidP="00DD7EA6"/>
        </w:tc>
      </w:tr>
      <w:tr w:rsidR="00D6076A" w:rsidTr="00E26EAE">
        <w:tc>
          <w:tcPr>
            <w:tcW w:w="1012" w:type="dxa"/>
          </w:tcPr>
          <w:p w:rsidR="00E26EAE" w:rsidRDefault="00E26EAE" w:rsidP="00DD7EA6">
            <w:r>
              <w:t>7.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E26EAE" w:rsidP="00DD7EA6"/>
        </w:tc>
        <w:tc>
          <w:tcPr>
            <w:tcW w:w="1217" w:type="dxa"/>
          </w:tcPr>
          <w:p w:rsidR="00E26EAE" w:rsidRDefault="00E26EAE" w:rsidP="00DD7EA6"/>
        </w:tc>
        <w:tc>
          <w:tcPr>
            <w:tcW w:w="1061" w:type="dxa"/>
          </w:tcPr>
          <w:p w:rsidR="00E26EAE" w:rsidRDefault="00E26EAE" w:rsidP="00DD7EA6"/>
        </w:tc>
        <w:tc>
          <w:tcPr>
            <w:tcW w:w="887" w:type="dxa"/>
          </w:tcPr>
          <w:p w:rsidR="00E26EAE" w:rsidRDefault="00E26EAE" w:rsidP="00DD7EA6"/>
        </w:tc>
        <w:tc>
          <w:tcPr>
            <w:tcW w:w="916" w:type="dxa"/>
          </w:tcPr>
          <w:p w:rsidR="00E26EAE" w:rsidRDefault="00E26EAE" w:rsidP="00DD7EA6"/>
        </w:tc>
        <w:tc>
          <w:tcPr>
            <w:tcW w:w="1251" w:type="dxa"/>
          </w:tcPr>
          <w:p w:rsidR="00E26EAE" w:rsidRDefault="00E26EAE" w:rsidP="00DD7EA6"/>
        </w:tc>
        <w:tc>
          <w:tcPr>
            <w:tcW w:w="990" w:type="dxa"/>
          </w:tcPr>
          <w:p w:rsidR="00E26EAE" w:rsidRDefault="00E26EAE" w:rsidP="00DD7EA6"/>
        </w:tc>
        <w:tc>
          <w:tcPr>
            <w:tcW w:w="1166" w:type="dxa"/>
          </w:tcPr>
          <w:p w:rsidR="00E26EAE" w:rsidRDefault="00E26EAE" w:rsidP="00DD7EA6"/>
        </w:tc>
      </w:tr>
      <w:tr w:rsidR="00D6076A" w:rsidTr="00E26EAE">
        <w:tc>
          <w:tcPr>
            <w:tcW w:w="1012" w:type="dxa"/>
          </w:tcPr>
          <w:p w:rsidR="00E26EAE" w:rsidRDefault="00E26EAE" w:rsidP="00DD7EA6">
            <w:r>
              <w:t>8.</w:t>
            </w:r>
          </w:p>
          <w:p w:rsidR="00E26EAE" w:rsidRDefault="00E26EAE" w:rsidP="00DD7EA6"/>
          <w:p w:rsidR="00E26EAE" w:rsidRDefault="00E26EAE" w:rsidP="00DD7EA6"/>
          <w:p w:rsidR="00E26EAE" w:rsidRDefault="00E26EAE" w:rsidP="00DD7EA6"/>
        </w:tc>
        <w:tc>
          <w:tcPr>
            <w:tcW w:w="1076" w:type="dxa"/>
          </w:tcPr>
          <w:p w:rsidR="00E26EAE" w:rsidRDefault="00E26EAE" w:rsidP="00DD7EA6"/>
        </w:tc>
        <w:tc>
          <w:tcPr>
            <w:tcW w:w="1217" w:type="dxa"/>
          </w:tcPr>
          <w:p w:rsidR="00E26EAE" w:rsidRDefault="00E26EAE" w:rsidP="00DD7EA6"/>
        </w:tc>
        <w:tc>
          <w:tcPr>
            <w:tcW w:w="1061" w:type="dxa"/>
          </w:tcPr>
          <w:p w:rsidR="00E26EAE" w:rsidRDefault="00E26EAE" w:rsidP="00DD7EA6"/>
        </w:tc>
        <w:tc>
          <w:tcPr>
            <w:tcW w:w="887" w:type="dxa"/>
          </w:tcPr>
          <w:p w:rsidR="00E26EAE" w:rsidRDefault="00E26EAE" w:rsidP="00DD7EA6"/>
        </w:tc>
        <w:tc>
          <w:tcPr>
            <w:tcW w:w="916" w:type="dxa"/>
          </w:tcPr>
          <w:p w:rsidR="00E26EAE" w:rsidRDefault="00E26EAE" w:rsidP="00DD7EA6"/>
        </w:tc>
        <w:tc>
          <w:tcPr>
            <w:tcW w:w="1251" w:type="dxa"/>
          </w:tcPr>
          <w:p w:rsidR="00E26EAE" w:rsidRDefault="00E26EAE" w:rsidP="00DD7EA6"/>
        </w:tc>
        <w:tc>
          <w:tcPr>
            <w:tcW w:w="990" w:type="dxa"/>
          </w:tcPr>
          <w:p w:rsidR="00E26EAE" w:rsidRDefault="00E26EAE" w:rsidP="00DD7EA6"/>
        </w:tc>
        <w:tc>
          <w:tcPr>
            <w:tcW w:w="1166" w:type="dxa"/>
          </w:tcPr>
          <w:p w:rsidR="00E26EAE" w:rsidRDefault="00E26EAE" w:rsidP="00DD7EA6"/>
        </w:tc>
      </w:tr>
    </w:tbl>
    <w:p w:rsidR="00F454A4" w:rsidRDefault="00DD7EA6">
      <w:pPr>
        <w:rPr>
          <w:sz w:val="24"/>
          <w:szCs w:val="24"/>
        </w:rPr>
      </w:pPr>
      <w:r w:rsidRPr="00DD7EA6">
        <w:rPr>
          <w:b/>
          <w:i/>
          <w:sz w:val="24"/>
          <w:szCs w:val="24"/>
          <w:u w:val="single"/>
        </w:rPr>
        <w:t>Mineral Observation Chart</w:t>
      </w:r>
      <w:r w:rsidRPr="00DD7EA6">
        <w:rPr>
          <w:sz w:val="24"/>
          <w:szCs w:val="24"/>
        </w:rPr>
        <w:tab/>
      </w:r>
      <w:r w:rsidRPr="00DD7EA6">
        <w:rPr>
          <w:sz w:val="24"/>
          <w:szCs w:val="24"/>
        </w:rPr>
        <w:tab/>
      </w:r>
      <w:r w:rsidRPr="00DD7EA6">
        <w:rPr>
          <w:sz w:val="24"/>
          <w:szCs w:val="24"/>
        </w:rPr>
        <w:tab/>
      </w:r>
      <w:r w:rsidRPr="00DD7EA6">
        <w:rPr>
          <w:sz w:val="24"/>
          <w:szCs w:val="24"/>
        </w:rPr>
        <w:tab/>
        <w:t>Name</w:t>
      </w:r>
      <w:proofErr w:type="gramStart"/>
      <w:r w:rsidRPr="00DD7EA6">
        <w:rPr>
          <w:sz w:val="24"/>
          <w:szCs w:val="24"/>
        </w:rPr>
        <w:t>:_</w:t>
      </w:r>
      <w:proofErr w:type="gramEnd"/>
      <w:r w:rsidRPr="00DD7EA6">
        <w:rPr>
          <w:sz w:val="24"/>
          <w:szCs w:val="24"/>
        </w:rPr>
        <w:t>_________________________</w:t>
      </w:r>
    </w:p>
    <w:p w:rsidR="00DD7EA6" w:rsidRDefault="00882B90">
      <w:pPr>
        <w:rPr>
          <w:sz w:val="24"/>
          <w:szCs w:val="24"/>
        </w:rPr>
      </w:pPr>
      <w:r>
        <w:rPr>
          <w:sz w:val="24"/>
          <w:szCs w:val="24"/>
        </w:rPr>
        <w:t xml:space="preserve">Record your observations about the minerals.  Use your observations and the clues sheet to identify </w:t>
      </w:r>
      <w:r w:rsidR="00A04D1E">
        <w:rPr>
          <w:sz w:val="24"/>
          <w:szCs w:val="24"/>
        </w:rPr>
        <w:t>them</w:t>
      </w:r>
      <w:bookmarkStart w:id="0" w:name="_GoBack"/>
      <w:bookmarkEnd w:id="0"/>
      <w:r w:rsidR="00A04D1E">
        <w:rPr>
          <w:sz w:val="24"/>
          <w:szCs w:val="24"/>
        </w:rPr>
        <w:t>.</w:t>
      </w:r>
    </w:p>
    <w:p w:rsidR="00DD7EA6" w:rsidRDefault="00DD7EA6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1070"/>
        <w:gridCol w:w="1170"/>
        <w:gridCol w:w="1080"/>
        <w:gridCol w:w="900"/>
        <w:gridCol w:w="900"/>
        <w:gridCol w:w="1170"/>
        <w:gridCol w:w="1080"/>
        <w:gridCol w:w="1188"/>
      </w:tblGrid>
      <w:tr w:rsidR="00E26EAE" w:rsidTr="00E26EAE">
        <w:tc>
          <w:tcPr>
            <w:tcW w:w="1018" w:type="dxa"/>
          </w:tcPr>
          <w:p w:rsidR="00DD7EA6" w:rsidRDefault="00DD7EA6" w:rsidP="00E26EAE">
            <w:r>
              <w:lastRenderedPageBreak/>
              <w:t xml:space="preserve">Mineral </w:t>
            </w:r>
            <w:r w:rsidR="00E26EAE">
              <w:t>number</w:t>
            </w:r>
          </w:p>
        </w:tc>
        <w:tc>
          <w:tcPr>
            <w:tcW w:w="1070" w:type="dxa"/>
          </w:tcPr>
          <w:p w:rsidR="00DD7EA6" w:rsidRDefault="00DD7EA6" w:rsidP="00DD7EA6">
            <w:r>
              <w:t>Color</w:t>
            </w:r>
          </w:p>
        </w:tc>
        <w:tc>
          <w:tcPr>
            <w:tcW w:w="1170" w:type="dxa"/>
          </w:tcPr>
          <w:p w:rsidR="00E26EAE" w:rsidRDefault="00DD7EA6" w:rsidP="003E0F62">
            <w:r>
              <w:t>Luster</w:t>
            </w:r>
            <w:r w:rsidR="00E26EAE">
              <w:t>: M</w:t>
            </w:r>
            <w:r>
              <w:t>etallic</w:t>
            </w:r>
          </w:p>
          <w:p w:rsidR="00DD7EA6" w:rsidRDefault="00E26EAE" w:rsidP="003E0F62">
            <w:r>
              <w:t>or N</w:t>
            </w:r>
            <w:r w:rsidR="00D6076A">
              <w:t>on-metallic</w:t>
            </w:r>
          </w:p>
        </w:tc>
        <w:tc>
          <w:tcPr>
            <w:tcW w:w="1080" w:type="dxa"/>
          </w:tcPr>
          <w:p w:rsidR="00DD7EA6" w:rsidRDefault="00DD7EA6" w:rsidP="003E0F62">
            <w:r>
              <w:t>Can your fingernail scratch it?</w:t>
            </w:r>
          </w:p>
        </w:tc>
        <w:tc>
          <w:tcPr>
            <w:tcW w:w="900" w:type="dxa"/>
          </w:tcPr>
          <w:p w:rsidR="00DD7EA6" w:rsidRDefault="00DD7EA6" w:rsidP="003E0F62">
            <w:r>
              <w:t>Can the nail scratch it?</w:t>
            </w:r>
          </w:p>
        </w:tc>
        <w:tc>
          <w:tcPr>
            <w:tcW w:w="900" w:type="dxa"/>
          </w:tcPr>
          <w:p w:rsidR="00DD7EA6" w:rsidRDefault="00DD7EA6" w:rsidP="003E0F62">
            <w:r>
              <w:t>Does it leave a streak on the tile? What color?</w:t>
            </w:r>
          </w:p>
        </w:tc>
        <w:tc>
          <w:tcPr>
            <w:tcW w:w="1170" w:type="dxa"/>
          </w:tcPr>
          <w:p w:rsidR="00DD7EA6" w:rsidRDefault="00DD7EA6" w:rsidP="003E0F62">
            <w:r>
              <w:t>Estimated hardness (1-10)</w:t>
            </w:r>
          </w:p>
        </w:tc>
        <w:tc>
          <w:tcPr>
            <w:tcW w:w="1080" w:type="dxa"/>
          </w:tcPr>
          <w:p w:rsidR="00DD7EA6" w:rsidRDefault="00D6076A" w:rsidP="00DD7EA6">
            <w:r>
              <w:t>Cleavage:</w:t>
            </w:r>
            <w:r w:rsidR="00DD7EA6">
              <w:t xml:space="preserve">Smooth </w:t>
            </w:r>
            <w:r w:rsidR="00E26EAE">
              <w:t xml:space="preserve">(flat sides) </w:t>
            </w:r>
            <w:r w:rsidR="00DD7EA6">
              <w:t>or Rough</w:t>
            </w:r>
          </w:p>
        </w:tc>
        <w:tc>
          <w:tcPr>
            <w:tcW w:w="1188" w:type="dxa"/>
          </w:tcPr>
          <w:p w:rsidR="00DD7EA6" w:rsidRDefault="00E26EAE" w:rsidP="00DD7EA6">
            <w:r>
              <w:t>Name of Mineral</w:t>
            </w:r>
          </w:p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9.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1188" w:type="dxa"/>
          </w:tcPr>
          <w:p w:rsidR="00DD7EA6" w:rsidRDefault="00DD7EA6" w:rsidP="003E0F62"/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10.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1188" w:type="dxa"/>
          </w:tcPr>
          <w:p w:rsidR="00DD7EA6" w:rsidRDefault="00DD7EA6" w:rsidP="003E0F62"/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11.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1188" w:type="dxa"/>
          </w:tcPr>
          <w:p w:rsidR="00DD7EA6" w:rsidRDefault="00DD7EA6" w:rsidP="003E0F62"/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12.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1188" w:type="dxa"/>
          </w:tcPr>
          <w:p w:rsidR="00DD7EA6" w:rsidRDefault="00DD7EA6" w:rsidP="003E0F62"/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13.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1188" w:type="dxa"/>
          </w:tcPr>
          <w:p w:rsidR="00DD7EA6" w:rsidRDefault="00DD7EA6" w:rsidP="003E0F62"/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14.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1188" w:type="dxa"/>
          </w:tcPr>
          <w:p w:rsidR="00DD7EA6" w:rsidRDefault="00DD7EA6" w:rsidP="003E0F62"/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15.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1188" w:type="dxa"/>
          </w:tcPr>
          <w:p w:rsidR="00DD7EA6" w:rsidRDefault="00DD7EA6" w:rsidP="003E0F62"/>
        </w:tc>
      </w:tr>
      <w:tr w:rsidR="00E26EAE" w:rsidTr="00E26EAE">
        <w:tc>
          <w:tcPr>
            <w:tcW w:w="1018" w:type="dxa"/>
          </w:tcPr>
          <w:p w:rsidR="00DD7EA6" w:rsidRDefault="00DD7EA6" w:rsidP="003E0F62">
            <w:r>
              <w:t>16.</w:t>
            </w:r>
          </w:p>
          <w:p w:rsidR="00DD7EA6" w:rsidRDefault="00DD7EA6" w:rsidP="003E0F62"/>
          <w:p w:rsidR="00DD7EA6" w:rsidRDefault="00DD7EA6" w:rsidP="003E0F62"/>
          <w:p w:rsidR="00DD7EA6" w:rsidRDefault="00DD7EA6" w:rsidP="003E0F62"/>
        </w:tc>
        <w:tc>
          <w:tcPr>
            <w:tcW w:w="107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900" w:type="dxa"/>
          </w:tcPr>
          <w:p w:rsidR="00DD7EA6" w:rsidRDefault="00DD7EA6" w:rsidP="003E0F62"/>
        </w:tc>
        <w:tc>
          <w:tcPr>
            <w:tcW w:w="1170" w:type="dxa"/>
          </w:tcPr>
          <w:p w:rsidR="00DD7EA6" w:rsidRDefault="00DD7EA6" w:rsidP="003E0F62"/>
        </w:tc>
        <w:tc>
          <w:tcPr>
            <w:tcW w:w="1080" w:type="dxa"/>
          </w:tcPr>
          <w:p w:rsidR="00DD7EA6" w:rsidRDefault="00DD7EA6" w:rsidP="003E0F62"/>
        </w:tc>
        <w:tc>
          <w:tcPr>
            <w:tcW w:w="1188" w:type="dxa"/>
          </w:tcPr>
          <w:p w:rsidR="00DD7EA6" w:rsidRDefault="00DD7EA6" w:rsidP="003E0F62"/>
        </w:tc>
      </w:tr>
    </w:tbl>
    <w:p w:rsidR="00DD7EA6" w:rsidRPr="00DD7EA6" w:rsidRDefault="00DD7EA6">
      <w:pPr>
        <w:rPr>
          <w:sz w:val="24"/>
          <w:szCs w:val="24"/>
        </w:rPr>
      </w:pPr>
    </w:p>
    <w:sectPr w:rsidR="00DD7EA6" w:rsidRPr="00DD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7"/>
    <w:rsid w:val="00820857"/>
    <w:rsid w:val="00882B90"/>
    <w:rsid w:val="00A04D1E"/>
    <w:rsid w:val="00AE64DA"/>
    <w:rsid w:val="00D6076A"/>
    <w:rsid w:val="00DD7EA6"/>
    <w:rsid w:val="00DF4408"/>
    <w:rsid w:val="00E26EAE"/>
    <w:rsid w:val="00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4</cp:revision>
  <dcterms:created xsi:type="dcterms:W3CDTF">2013-10-10T20:25:00Z</dcterms:created>
  <dcterms:modified xsi:type="dcterms:W3CDTF">2013-10-11T14:52:00Z</dcterms:modified>
</cp:coreProperties>
</file>